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D1D9" w14:textId="2E5AE4EB" w:rsidR="008D6E5C" w:rsidRPr="008D6E5C" w:rsidRDefault="008D6E5C">
      <w:pPr>
        <w:rPr>
          <w:b/>
          <w:bCs/>
          <w:sz w:val="36"/>
          <w:szCs w:val="36"/>
        </w:rPr>
      </w:pPr>
      <w:r w:rsidRPr="008D6E5C">
        <w:rPr>
          <w:rFonts w:hint="eastAsia"/>
          <w:b/>
          <w:bCs/>
          <w:noProof/>
          <w:color w:val="EE0000"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CC570" wp14:editId="4E126A00">
                <wp:simplePos x="0" y="0"/>
                <wp:positionH relativeFrom="column">
                  <wp:posOffset>-226695</wp:posOffset>
                </wp:positionH>
                <wp:positionV relativeFrom="paragraph">
                  <wp:posOffset>-41275</wp:posOffset>
                </wp:positionV>
                <wp:extent cx="1638300" cy="457200"/>
                <wp:effectExtent l="0" t="0" r="19050" b="19050"/>
                <wp:wrapNone/>
                <wp:docPr id="1700322434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79E2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margin-left:-17.85pt;margin-top:-3.25pt;width:129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" filled="f" strokecolor="#e00" strokeweight="1pt"/>
            </w:pict>
          </mc:Fallback>
        </mc:AlternateContent>
      </w:r>
      <w:r w:rsidRPr="008D6E5C">
        <w:rPr>
          <w:rFonts w:hint="eastAsia"/>
          <w:b/>
          <w:bCs/>
          <w:color w:val="EE0000"/>
          <w:sz w:val="36"/>
          <w:szCs w:val="36"/>
        </w:rPr>
        <w:t>サンプル</w:t>
      </w:r>
    </w:p>
    <w:p w14:paraId="15FB6BB1" w14:textId="5BE7CDB6" w:rsidR="008348EA" w:rsidRPr="008D6E5C" w:rsidRDefault="00196302" w:rsidP="008D6E5C"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  <w:sz w:val="36"/>
          <w:szCs w:val="36"/>
        </w:rPr>
        <w:t>○○クラブ</w:t>
      </w:r>
      <w:r w:rsidR="008D6E5C" w:rsidRPr="008D6E5C">
        <w:rPr>
          <w:rFonts w:hint="eastAsia"/>
          <w:color w:val="000000" w:themeColor="text1"/>
          <w:sz w:val="36"/>
          <w:szCs w:val="36"/>
        </w:rPr>
        <w:t>規約</w:t>
      </w:r>
    </w:p>
    <w:p w14:paraId="7467685E" w14:textId="77777777" w:rsidR="008D6E5C" w:rsidRDefault="008D6E5C"/>
    <w:p w14:paraId="4D002219" w14:textId="29D15C6A" w:rsidR="008D6E5C" w:rsidRDefault="008D6E5C">
      <w:r>
        <w:rPr>
          <w:rFonts w:hint="eastAsia"/>
        </w:rPr>
        <w:t>第１条（名称）</w:t>
      </w:r>
    </w:p>
    <w:p w14:paraId="3EF2ABC8" w14:textId="7B28DD25" w:rsidR="008D6E5C" w:rsidRDefault="008D6E5C">
      <w:r>
        <w:rPr>
          <w:rFonts w:hint="eastAsia"/>
        </w:rPr>
        <w:t xml:space="preserve">　　　</w:t>
      </w:r>
      <w:r w:rsidR="00ED7C1B">
        <w:rPr>
          <w:rFonts w:hint="eastAsia"/>
        </w:rPr>
        <w:t>本</w:t>
      </w:r>
      <w:r>
        <w:rPr>
          <w:rFonts w:hint="eastAsia"/>
        </w:rPr>
        <w:t>チームの名称は「○○</w:t>
      </w:r>
      <w:r w:rsidR="00196302">
        <w:rPr>
          <w:rFonts w:hint="eastAsia"/>
        </w:rPr>
        <w:t>クラブ</w:t>
      </w:r>
      <w:r>
        <w:rPr>
          <w:rFonts w:hint="eastAsia"/>
        </w:rPr>
        <w:t>」と称する</w:t>
      </w:r>
      <w:r w:rsidR="00ED7C1B">
        <w:rPr>
          <w:rFonts w:hint="eastAsia"/>
        </w:rPr>
        <w:t>。</w:t>
      </w:r>
    </w:p>
    <w:p w14:paraId="02807200" w14:textId="77777777" w:rsidR="00C65823" w:rsidRDefault="00C65823"/>
    <w:p w14:paraId="43F03B65" w14:textId="0BE24512" w:rsidR="008D6E5C" w:rsidRDefault="008D6E5C">
      <w:r>
        <w:rPr>
          <w:rFonts w:hint="eastAsia"/>
        </w:rPr>
        <w:t>第２条（目的）</w:t>
      </w:r>
    </w:p>
    <w:p w14:paraId="7B5FD9C1" w14:textId="722D39A2" w:rsidR="008D6E5C" w:rsidRDefault="008D6E5C">
      <w:r>
        <w:rPr>
          <w:rFonts w:hint="eastAsia"/>
        </w:rPr>
        <w:t xml:space="preserve">　　　</w:t>
      </w:r>
      <w:r w:rsidR="00ED7C1B">
        <w:rPr>
          <w:rFonts w:hint="eastAsia"/>
        </w:rPr>
        <w:t>本</w:t>
      </w:r>
      <w:r>
        <w:rPr>
          <w:rFonts w:hint="eastAsia"/>
        </w:rPr>
        <w:t>チームは、軟式野球競技を通じて、技術の向上を図り、会員の親睦を深めることを</w:t>
      </w:r>
    </w:p>
    <w:p w14:paraId="10400CAE" w14:textId="6F737B72" w:rsidR="008D6E5C" w:rsidRDefault="008D6E5C">
      <w:r>
        <w:rPr>
          <w:rFonts w:hint="eastAsia"/>
        </w:rPr>
        <w:t xml:space="preserve">　　目的と</w:t>
      </w:r>
      <w:r w:rsidR="00DC4679">
        <w:rPr>
          <w:rFonts w:hint="eastAsia"/>
        </w:rPr>
        <w:t>し、各種大会に参加する</w:t>
      </w:r>
      <w:r>
        <w:rPr>
          <w:rFonts w:hint="eastAsia"/>
        </w:rPr>
        <w:t>。</w:t>
      </w:r>
    </w:p>
    <w:p w14:paraId="281E3C58" w14:textId="77777777" w:rsidR="00C65823" w:rsidRDefault="00C65823"/>
    <w:p w14:paraId="721D947B" w14:textId="14A20ECB" w:rsidR="008D6E5C" w:rsidRDefault="008D6E5C">
      <w:r>
        <w:rPr>
          <w:rFonts w:hint="eastAsia"/>
        </w:rPr>
        <w:t>第３条（会員）</w:t>
      </w:r>
    </w:p>
    <w:p w14:paraId="5287D4FF" w14:textId="0E12042A" w:rsidR="008D6E5C" w:rsidRDefault="008D6E5C">
      <w:r>
        <w:rPr>
          <w:rFonts w:hint="eastAsia"/>
        </w:rPr>
        <w:t xml:space="preserve">　　　</w:t>
      </w:r>
      <w:r w:rsidR="00ED7C1B">
        <w:rPr>
          <w:rFonts w:hint="eastAsia"/>
        </w:rPr>
        <w:t>本</w:t>
      </w:r>
      <w:r>
        <w:rPr>
          <w:rFonts w:hint="eastAsia"/>
        </w:rPr>
        <w:t>チームの会員は、前条の目的に賛同する者をもって構成する。</w:t>
      </w:r>
    </w:p>
    <w:p w14:paraId="64F22F89" w14:textId="77777777" w:rsidR="00C65823" w:rsidRDefault="00C65823"/>
    <w:p w14:paraId="03E7DDF1" w14:textId="2AFDC819" w:rsidR="008D6E5C" w:rsidRDefault="008D6E5C">
      <w:r>
        <w:rPr>
          <w:rFonts w:hint="eastAsia"/>
        </w:rPr>
        <w:t>第４条（役員）</w:t>
      </w:r>
    </w:p>
    <w:p w14:paraId="7EFCC24E" w14:textId="1241E96D" w:rsidR="008D6E5C" w:rsidRDefault="008D6E5C">
      <w:r>
        <w:rPr>
          <w:rFonts w:hint="eastAsia"/>
        </w:rPr>
        <w:t xml:space="preserve">　　　１</w:t>
      </w:r>
      <w:r w:rsidR="00C65823">
        <w:rPr>
          <w:rFonts w:hint="eastAsia"/>
        </w:rPr>
        <w:t xml:space="preserve">　</w:t>
      </w:r>
      <w:r w:rsidR="00ED7C1B">
        <w:rPr>
          <w:rFonts w:hint="eastAsia"/>
        </w:rPr>
        <w:t>本</w:t>
      </w:r>
      <w:r>
        <w:rPr>
          <w:rFonts w:hint="eastAsia"/>
        </w:rPr>
        <w:t>チームに、次の役員を置く。</w:t>
      </w:r>
    </w:p>
    <w:p w14:paraId="010E4CC6" w14:textId="38F64DBE" w:rsidR="008D6E5C" w:rsidRDefault="008D6E5C">
      <w:r>
        <w:rPr>
          <w:rFonts w:hint="eastAsia"/>
        </w:rPr>
        <w:t xml:space="preserve">　　　　　　会長　　１名</w:t>
      </w:r>
    </w:p>
    <w:p w14:paraId="1F9ADD5B" w14:textId="1757E299" w:rsidR="008D6E5C" w:rsidRDefault="008D6E5C">
      <w:r>
        <w:rPr>
          <w:rFonts w:hint="eastAsia"/>
        </w:rPr>
        <w:t xml:space="preserve">　　　　　　会計　　１名</w:t>
      </w:r>
    </w:p>
    <w:p w14:paraId="1772E116" w14:textId="0B67592E" w:rsidR="00DC4679" w:rsidRPr="00DC4679" w:rsidRDefault="00DC4679">
      <w:r>
        <w:rPr>
          <w:rFonts w:hint="eastAsia"/>
        </w:rPr>
        <w:t xml:space="preserve">　　　　　　監事　　１名</w:t>
      </w:r>
    </w:p>
    <w:p w14:paraId="7E820421" w14:textId="13F57452" w:rsidR="008D6E5C" w:rsidRDefault="008D6E5C">
      <w:r>
        <w:rPr>
          <w:rFonts w:hint="eastAsia"/>
        </w:rPr>
        <w:t xml:space="preserve">　　　　　　監督　　１名</w:t>
      </w:r>
    </w:p>
    <w:p w14:paraId="1CFB0FC1" w14:textId="6335D8E1" w:rsidR="008D6E5C" w:rsidRDefault="008D6E5C">
      <w:r>
        <w:rPr>
          <w:rFonts w:hint="eastAsia"/>
        </w:rPr>
        <w:t xml:space="preserve">　　　　　　主将　　１名</w:t>
      </w:r>
    </w:p>
    <w:p w14:paraId="561A4BE8" w14:textId="202BBAA5" w:rsidR="00DC4679" w:rsidRDefault="00DC4679">
      <w:r>
        <w:rPr>
          <w:rFonts w:hint="eastAsia"/>
        </w:rPr>
        <w:t xml:space="preserve">　　　２　本チームの代表は会長とする。</w:t>
      </w:r>
    </w:p>
    <w:p w14:paraId="368DF3AF" w14:textId="4D8FD106" w:rsidR="008D6E5C" w:rsidRDefault="008D6E5C">
      <w:r>
        <w:rPr>
          <w:rFonts w:hint="eastAsia"/>
        </w:rPr>
        <w:t xml:space="preserve">　　　</w:t>
      </w:r>
      <w:r w:rsidR="00DC4679">
        <w:rPr>
          <w:rFonts w:hint="eastAsia"/>
        </w:rPr>
        <w:t>３</w:t>
      </w:r>
      <w:r w:rsidR="00C65823">
        <w:rPr>
          <w:rFonts w:hint="eastAsia"/>
        </w:rPr>
        <w:t xml:space="preserve">　</w:t>
      </w:r>
      <w:r>
        <w:rPr>
          <w:rFonts w:hint="eastAsia"/>
        </w:rPr>
        <w:t>役員は、</w:t>
      </w:r>
      <w:r w:rsidR="00ED7C1B">
        <w:rPr>
          <w:rFonts w:hint="eastAsia"/>
        </w:rPr>
        <w:t>総会</w:t>
      </w:r>
      <w:r w:rsidR="00C65823">
        <w:rPr>
          <w:rFonts w:hint="eastAsia"/>
        </w:rPr>
        <w:t>により選出し、任期は１年とする。ただし、再任を妨げない。</w:t>
      </w:r>
    </w:p>
    <w:p w14:paraId="0E3BCB8A" w14:textId="77777777" w:rsidR="00C65823" w:rsidRDefault="00C65823"/>
    <w:p w14:paraId="4A4763B5" w14:textId="3A168D69" w:rsidR="00C65823" w:rsidRDefault="00C65823">
      <w:r>
        <w:rPr>
          <w:rFonts w:hint="eastAsia"/>
        </w:rPr>
        <w:t>第５条（総会）</w:t>
      </w:r>
    </w:p>
    <w:p w14:paraId="1F437666" w14:textId="2D30BB85" w:rsidR="00C65823" w:rsidRDefault="00C65823">
      <w:r>
        <w:rPr>
          <w:rFonts w:hint="eastAsia"/>
        </w:rPr>
        <w:t xml:space="preserve">　　　１　総会は、年１回開催する。ただし、会長が必要と認めたときは、臨時に開催する。</w:t>
      </w:r>
    </w:p>
    <w:p w14:paraId="745509B0" w14:textId="77777777" w:rsidR="00C65823" w:rsidRDefault="00C65823">
      <w:r>
        <w:rPr>
          <w:rFonts w:hint="eastAsia"/>
        </w:rPr>
        <w:t xml:space="preserve">　　　２　総会は、会員の過半数をもって成立し、議決は、出席者の過半数をもって成立</w:t>
      </w:r>
    </w:p>
    <w:p w14:paraId="5DC1ACB2" w14:textId="16415C4A" w:rsidR="00C65823" w:rsidRDefault="00ED7C1B" w:rsidP="00ED7C1B">
      <w:r>
        <w:rPr>
          <w:rFonts w:hint="eastAsia"/>
        </w:rPr>
        <w:t xml:space="preserve">　　　　</w:t>
      </w:r>
      <w:r w:rsidR="00C65823">
        <w:rPr>
          <w:rFonts w:hint="eastAsia"/>
        </w:rPr>
        <w:t>する。</w:t>
      </w:r>
    </w:p>
    <w:p w14:paraId="33F715C4" w14:textId="77777777" w:rsidR="00C65823" w:rsidRDefault="00C65823" w:rsidP="00C65823"/>
    <w:p w14:paraId="1DA9A436" w14:textId="26FC312B" w:rsidR="00C65823" w:rsidRDefault="00C65823" w:rsidP="00C65823">
      <w:r>
        <w:rPr>
          <w:rFonts w:hint="eastAsia"/>
        </w:rPr>
        <w:t>第６条（会計）</w:t>
      </w:r>
    </w:p>
    <w:p w14:paraId="752E8DDC" w14:textId="53D33622" w:rsidR="00C65823" w:rsidRDefault="00C65823" w:rsidP="00C65823">
      <w:r>
        <w:rPr>
          <w:rFonts w:hint="eastAsia"/>
        </w:rPr>
        <w:t xml:space="preserve">　　　１　本チームの経費は、会費、その他の収入を</w:t>
      </w:r>
      <w:r w:rsidR="00DC4679">
        <w:rPr>
          <w:rFonts w:hint="eastAsia"/>
        </w:rPr>
        <w:t>も</w:t>
      </w:r>
      <w:r>
        <w:rPr>
          <w:rFonts w:hint="eastAsia"/>
        </w:rPr>
        <w:t>って</w:t>
      </w:r>
      <w:r w:rsidR="00ED7C1B">
        <w:rPr>
          <w:rFonts w:hint="eastAsia"/>
        </w:rPr>
        <w:t>充てる</w:t>
      </w:r>
      <w:r>
        <w:rPr>
          <w:rFonts w:hint="eastAsia"/>
        </w:rPr>
        <w:t>。</w:t>
      </w:r>
    </w:p>
    <w:p w14:paraId="54EFB44E" w14:textId="110BC4A4" w:rsidR="00C65823" w:rsidRDefault="00C65823" w:rsidP="00C65823">
      <w:r>
        <w:rPr>
          <w:rFonts w:hint="eastAsia"/>
        </w:rPr>
        <w:t xml:space="preserve">　　　</w:t>
      </w:r>
    </w:p>
    <w:p w14:paraId="42C62E73" w14:textId="337970F8" w:rsidR="00C65823" w:rsidRDefault="00C65823" w:rsidP="00C65823">
      <w:r>
        <w:rPr>
          <w:rFonts w:hint="eastAsia"/>
        </w:rPr>
        <w:t>第７条（その他）</w:t>
      </w:r>
    </w:p>
    <w:p w14:paraId="0C5E4541" w14:textId="0AAC37B8" w:rsidR="00C65823" w:rsidRDefault="00C65823" w:rsidP="00C65823">
      <w:r>
        <w:rPr>
          <w:rFonts w:hint="eastAsia"/>
        </w:rPr>
        <w:t xml:space="preserve">　　　本規約に明記されない事項は、総会の承認をもって決定する。</w:t>
      </w:r>
    </w:p>
    <w:sectPr w:rsidR="00C65823" w:rsidSect="00C6582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5C"/>
    <w:rsid w:val="00196302"/>
    <w:rsid w:val="00645B5F"/>
    <w:rsid w:val="00792860"/>
    <w:rsid w:val="008348EA"/>
    <w:rsid w:val="008D6E5C"/>
    <w:rsid w:val="008E4394"/>
    <w:rsid w:val="009420E5"/>
    <w:rsid w:val="00A4341E"/>
    <w:rsid w:val="00A76297"/>
    <w:rsid w:val="00B15F14"/>
    <w:rsid w:val="00B8161D"/>
    <w:rsid w:val="00C32D18"/>
    <w:rsid w:val="00C65823"/>
    <w:rsid w:val="00DC4679"/>
    <w:rsid w:val="00E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57BB1"/>
  <w15:chartTrackingRefBased/>
  <w15:docId w15:val="{731D67D6-41E7-4270-B46D-E65A9895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E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E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E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E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E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E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E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6E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6E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6E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6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6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6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6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6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6E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6E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6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E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6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6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E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6E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6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6E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6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光一 池田</dc:creator>
  <cp:keywords/>
  <dc:description/>
  <cp:lastModifiedBy>光一 池田</cp:lastModifiedBy>
  <cp:revision>2</cp:revision>
  <dcterms:created xsi:type="dcterms:W3CDTF">2026-01-22T04:42:00Z</dcterms:created>
  <dcterms:modified xsi:type="dcterms:W3CDTF">2026-01-22T04:42:00Z</dcterms:modified>
</cp:coreProperties>
</file>